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E2" w:rsidRDefault="00325742" w:rsidP="006F76A0">
      <w:pPr>
        <w:jc w:val="center"/>
        <w:rPr>
          <w:b/>
          <w:sz w:val="32"/>
          <w:lang w:val="es-ES"/>
        </w:rPr>
      </w:pPr>
      <w:r w:rsidRPr="006F76A0">
        <w:rPr>
          <w:b/>
          <w:sz w:val="32"/>
          <w:lang w:val="es-ES"/>
        </w:rPr>
        <w:t>HISTORIA CLÍNICA NUTRICIONAL</w:t>
      </w:r>
    </w:p>
    <w:p w:rsidR="006F76A0" w:rsidRPr="006F76A0" w:rsidRDefault="006F76A0" w:rsidP="006F76A0">
      <w:pPr>
        <w:jc w:val="center"/>
        <w:rPr>
          <w:b/>
          <w:sz w:val="14"/>
          <w:lang w:val="es-ES"/>
        </w:rPr>
      </w:pPr>
    </w:p>
    <w:tbl>
      <w:tblPr>
        <w:tblStyle w:val="Tablanormal1"/>
        <w:tblW w:w="0" w:type="auto"/>
        <w:jc w:val="right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4414"/>
      </w:tblGrid>
      <w:tr w:rsidR="00325742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325742" w:rsidRDefault="00325742" w:rsidP="00325742">
            <w:pPr>
              <w:rPr>
                <w:b w:val="0"/>
                <w:lang w:val="es-ES"/>
              </w:rPr>
            </w:pPr>
            <w:r w:rsidRPr="006F76A0">
              <w:t>Fecha:</w:t>
            </w:r>
            <w:r w:rsidR="00A013E2">
              <w:rPr>
                <w:b w:val="0"/>
                <w:lang w:val="es-ES"/>
              </w:rPr>
              <w:t xml:space="preserve">                     /                    </w:t>
            </w:r>
            <w:r w:rsidR="00357A8A">
              <w:rPr>
                <w:b w:val="0"/>
                <w:lang w:val="es-ES"/>
              </w:rPr>
              <w:t xml:space="preserve">  </w:t>
            </w:r>
            <w:r w:rsidR="00A013E2">
              <w:rPr>
                <w:b w:val="0"/>
                <w:lang w:val="es-ES"/>
              </w:rPr>
              <w:t xml:space="preserve">   /</w:t>
            </w: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07"/>
        <w:gridCol w:w="2209"/>
      </w:tblGrid>
      <w:tr w:rsidR="006F76A0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6F76A0" w:rsidRPr="006F76A0" w:rsidRDefault="006F76A0" w:rsidP="0032574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DATOS GENERALES</w:t>
            </w:r>
          </w:p>
        </w:tc>
      </w:tr>
      <w:tr w:rsidR="0032574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Nombre del paciente:</w:t>
            </w:r>
          </w:p>
        </w:tc>
        <w:tc>
          <w:tcPr>
            <w:tcW w:w="6489" w:type="dxa"/>
            <w:gridSpan w:val="3"/>
            <w:shd w:val="clear" w:color="auto" w:fill="85FF94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D1BEB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Edad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Teléfono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Sexo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shd w:val="clear" w:color="auto" w:fill="85FF94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shd w:val="clear" w:color="auto" w:fill="85FF94"/>
          </w:tcPr>
          <w:p w:rsidR="00325742" w:rsidRPr="006F76A0" w:rsidRDefault="00325742" w:rsidP="003257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Escolaridad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shd w:val="clear" w:color="auto" w:fill="85FF94"/>
          </w:tcPr>
          <w:p w:rsidR="00325742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D1BEB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Estado civil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Ocupación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Motivo de consulta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3"/>
            <w:shd w:val="clear" w:color="auto" w:fill="85FF94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CD7137" w:rsidRDefault="00CD7137" w:rsidP="00CD7137">
      <w:pPr>
        <w:rPr>
          <w:b/>
          <w:lang w:val="es-ES"/>
        </w:rPr>
      </w:pPr>
    </w:p>
    <w:p w:rsidR="006F76A0" w:rsidRDefault="006F76A0" w:rsidP="00CD7137">
      <w:pPr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342"/>
        <w:gridCol w:w="2073"/>
        <w:gridCol w:w="90"/>
        <w:gridCol w:w="2117"/>
        <w:gridCol w:w="46"/>
        <w:gridCol w:w="2163"/>
      </w:tblGrid>
      <w:tr w:rsidR="00325742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6"/>
          </w:tcPr>
          <w:p w:rsidR="0032574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DE SALUD - ENFERMEDAD</w:t>
            </w:r>
          </w:p>
        </w:tc>
      </w:tr>
      <w:tr w:rsidR="0032574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25742" w:rsidRPr="006F76A0" w:rsidRDefault="00325742" w:rsidP="00325742">
            <w:pPr>
              <w:tabs>
                <w:tab w:val="center" w:pos="1063"/>
              </w:tabs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actual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5FF94"/>
          </w:tcPr>
          <w:p w:rsidR="00325742" w:rsidRPr="006F76A0" w:rsidRDefault="00325742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anterior: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Cirugías previas:</w:t>
            </w:r>
          </w:p>
        </w:tc>
        <w:tc>
          <w:tcPr>
            <w:tcW w:w="6489" w:type="dxa"/>
            <w:gridSpan w:val="5"/>
            <w:shd w:val="clear" w:color="auto" w:fill="85FF94"/>
          </w:tcPr>
          <w:p w:rsidR="00A013E2" w:rsidRPr="006F76A0" w:rsidRDefault="00A013E2" w:rsidP="00A01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Medicamentos y dosis: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A013E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Diarrea</w:t>
            </w:r>
          </w:p>
        </w:tc>
        <w:tc>
          <w:tcPr>
            <w:tcW w:w="2073" w:type="dxa"/>
            <w:shd w:val="clear" w:color="auto" w:fill="85FF94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Estreñimiento</w:t>
            </w:r>
          </w:p>
        </w:tc>
        <w:tc>
          <w:tcPr>
            <w:tcW w:w="2207" w:type="dxa"/>
            <w:gridSpan w:val="2"/>
            <w:shd w:val="clear" w:color="auto" w:fill="85FF94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Gastritis</w:t>
            </w:r>
          </w:p>
        </w:tc>
        <w:tc>
          <w:tcPr>
            <w:tcW w:w="2209" w:type="dxa"/>
            <w:gridSpan w:val="2"/>
            <w:shd w:val="clear" w:color="auto" w:fill="85FF94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Colitis</w:t>
            </w:r>
          </w:p>
        </w:tc>
      </w:tr>
      <w:tr w:rsidR="00A013E2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Algún otro signo o síntoma relevante</w:t>
            </w:r>
          </w:p>
        </w:tc>
        <w:tc>
          <w:tcPr>
            <w:tcW w:w="6489" w:type="dxa"/>
            <w:gridSpan w:val="5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Peso habitual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shd w:val="clear" w:color="auto" w:fill="85FF94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Cambio de peso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gridSpan w:val="2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En cuánto tiempo</w:t>
            </w:r>
            <w:r w:rsidR="00357A8A" w:rsidRPr="006F76A0">
              <w:rPr>
                <w:lang w:val="es-ES"/>
              </w:rPr>
              <w:t>:</w:t>
            </w:r>
          </w:p>
        </w:tc>
        <w:tc>
          <w:tcPr>
            <w:tcW w:w="2163" w:type="dxa"/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A013E2" w:rsidRPr="006F76A0" w:rsidRDefault="00357A8A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5"/>
            <w:shd w:val="clear" w:color="auto" w:fill="85FF94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53"/>
        <w:gridCol w:w="2163"/>
      </w:tblGrid>
      <w:tr w:rsidR="00357A8A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HEREDO-FAMILIARES</w:t>
            </w: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Enfermedad</w:t>
            </w:r>
          </w:p>
        </w:tc>
        <w:tc>
          <w:tcPr>
            <w:tcW w:w="207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  <w:tc>
          <w:tcPr>
            <w:tcW w:w="225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Enfermedad</w:t>
            </w:r>
          </w:p>
        </w:tc>
        <w:tc>
          <w:tcPr>
            <w:tcW w:w="216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Diabetes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Cardiopatías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Hipertensión</w:t>
            </w:r>
          </w:p>
        </w:tc>
        <w:tc>
          <w:tcPr>
            <w:tcW w:w="2073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5FF94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Hipotiroidismo</w:t>
            </w:r>
          </w:p>
        </w:tc>
        <w:tc>
          <w:tcPr>
            <w:tcW w:w="216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proofErr w:type="spellStart"/>
            <w:r w:rsidRPr="006F76A0">
              <w:rPr>
                <w:b w:val="0"/>
                <w:lang w:val="es-ES"/>
              </w:rPr>
              <w:t>Dislipidemias</w:t>
            </w:r>
            <w:proofErr w:type="spellEnd"/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Hipertiroidismo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073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5FF94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16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073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163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shd w:val="clear" w:color="auto" w:fill="85FF94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073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3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357A8A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lastRenderedPageBreak/>
              <w:t>ANTECEDENTES GINECOLÓGICOS</w:t>
            </w: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357A8A" w:rsidRPr="006F76A0" w:rsidRDefault="00357A8A" w:rsidP="00357A8A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Embarazo actual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SDG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Anticonceptivos orales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Cuál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357A8A" w:rsidRPr="006F76A0" w:rsidRDefault="00CD7137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Menarca:</w:t>
            </w:r>
          </w:p>
        </w:tc>
        <w:tc>
          <w:tcPr>
            <w:tcW w:w="2268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357A8A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SOP:</w:t>
            </w:r>
          </w:p>
        </w:tc>
        <w:tc>
          <w:tcPr>
            <w:tcW w:w="2032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Pr="006F76A0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CD713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5FF94"/>
          </w:tcPr>
          <w:p w:rsidR="00CD7137" w:rsidRPr="006F76A0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CD7137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shd w:val="clear" w:color="auto" w:fill="85FF94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268" w:type="dxa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357A8A" w:rsidRPr="006F76A0" w:rsidRDefault="00357A8A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032" w:type="dxa"/>
            <w:shd w:val="clear" w:color="auto" w:fill="85FF94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268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shd w:val="clear" w:color="auto" w:fill="85FF94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CD7137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ESTILO DE VIDA</w:t>
            </w:r>
          </w:p>
        </w:tc>
      </w:tr>
      <w:tr w:rsidR="00CD713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shd w:val="clear" w:color="auto" w:fill="85FF94"/>
          </w:tcPr>
          <w:p w:rsidR="00CD7137" w:rsidRPr="006F76A0" w:rsidRDefault="00CD7137" w:rsidP="006F76A0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ACTIVIDAD FÍSICA</w:t>
            </w:r>
          </w:p>
        </w:tc>
      </w:tr>
      <w:tr w:rsidR="00CD7137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¿Cuál?</w:t>
            </w:r>
          </w:p>
        </w:tc>
        <w:tc>
          <w:tcPr>
            <w:tcW w:w="2268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Intensidad</w:t>
            </w:r>
          </w:p>
        </w:tc>
        <w:tc>
          <w:tcPr>
            <w:tcW w:w="2126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Frecuencia</w:t>
            </w:r>
          </w:p>
        </w:tc>
        <w:tc>
          <w:tcPr>
            <w:tcW w:w="2032" w:type="dxa"/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</w:t>
            </w:r>
          </w:p>
        </w:tc>
      </w:tr>
      <w:tr w:rsidR="00CD713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shd w:val="clear" w:color="auto" w:fill="85FF94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CD7137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shd w:val="clear" w:color="auto" w:fill="85FF94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CD7137" w:rsidRPr="006F76A0" w:rsidRDefault="00CD7137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CONSUMO</w:t>
            </w:r>
          </w:p>
        </w:tc>
      </w:tr>
      <w:tr w:rsidR="00CD713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Alcohol</w:t>
            </w:r>
          </w:p>
        </w:tc>
        <w:tc>
          <w:tcPr>
            <w:tcW w:w="2268" w:type="dxa"/>
            <w:shd w:val="clear" w:color="auto" w:fill="85FF94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Tabaco</w:t>
            </w:r>
          </w:p>
        </w:tc>
        <w:tc>
          <w:tcPr>
            <w:tcW w:w="2126" w:type="dxa"/>
            <w:shd w:val="clear" w:color="auto" w:fill="85FF94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Café</w:t>
            </w:r>
          </w:p>
        </w:tc>
        <w:tc>
          <w:tcPr>
            <w:tcW w:w="2032" w:type="dxa"/>
            <w:shd w:val="clear" w:color="auto" w:fill="85FF94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Estupefacientes</w:t>
            </w:r>
          </w:p>
        </w:tc>
      </w:tr>
      <w:tr w:rsidR="00CD7137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</w:tcPr>
          <w:p w:rsidR="00CD7137" w:rsidRDefault="00CD713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1720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Horas de sueño por día:</w:t>
            </w:r>
          </w:p>
        </w:tc>
        <w:tc>
          <w:tcPr>
            <w:tcW w:w="2268" w:type="dxa"/>
            <w:shd w:val="clear" w:color="auto" w:fill="85FF94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5C0E38" w:rsidRPr="006F76A0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 sentado:</w:t>
            </w:r>
          </w:p>
        </w:tc>
        <w:tc>
          <w:tcPr>
            <w:tcW w:w="2032" w:type="dxa"/>
            <w:shd w:val="clear" w:color="auto" w:fill="85FF94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D7137" w:rsidRDefault="00CD713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CD7137" w:rsidRDefault="00CD7137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1B43C1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SIGNOS</w:t>
            </w:r>
          </w:p>
        </w:tc>
      </w:tr>
      <w:tr w:rsidR="001B43C1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Piel</w:t>
            </w:r>
          </w:p>
        </w:tc>
        <w:tc>
          <w:tcPr>
            <w:tcW w:w="2268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Boca:</w:t>
            </w:r>
          </w:p>
        </w:tc>
        <w:tc>
          <w:tcPr>
            <w:tcW w:w="2032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Ojos: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Cabello:</w:t>
            </w: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Uñas:</w:t>
            </w:r>
          </w:p>
        </w:tc>
        <w:tc>
          <w:tcPr>
            <w:tcW w:w="2268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Otros:</w:t>
            </w:r>
          </w:p>
        </w:tc>
        <w:tc>
          <w:tcPr>
            <w:tcW w:w="2032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2268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shd w:val="clear" w:color="auto" w:fill="85FF94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Presión arterial</w:t>
            </w:r>
          </w:p>
        </w:tc>
        <w:tc>
          <w:tcPr>
            <w:tcW w:w="2268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shd w:val="clear" w:color="auto" w:fill="85FF94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Hora de toma</w:t>
            </w:r>
          </w:p>
        </w:tc>
        <w:tc>
          <w:tcPr>
            <w:tcW w:w="2032" w:type="dxa"/>
            <w:shd w:val="clear" w:color="auto" w:fill="85FF94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6D1BE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1B43C1" w:rsidRPr="00325742" w:rsidRDefault="001B43C1" w:rsidP="00325742">
      <w:pPr>
        <w:jc w:val="center"/>
        <w:rPr>
          <w:b/>
          <w:lang w:val="es-ES"/>
        </w:rPr>
      </w:pPr>
    </w:p>
    <w:tbl>
      <w:tblPr>
        <w:tblStyle w:val="Tablanormal1"/>
        <w:tblW w:w="9023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167"/>
        <w:gridCol w:w="2316"/>
        <w:gridCol w:w="2460"/>
        <w:gridCol w:w="2080"/>
      </w:tblGrid>
      <w:tr w:rsidR="001B43C1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3" w:type="dxa"/>
            <w:gridSpan w:val="4"/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INDICADORES BIOQUÍMICOS</w:t>
            </w:r>
          </w:p>
        </w:tc>
        <w:bookmarkStart w:id="0" w:name="_GoBack"/>
        <w:bookmarkEnd w:id="0"/>
      </w:tr>
      <w:tr w:rsidR="00AE34E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5FF94"/>
          </w:tcPr>
          <w:p w:rsidR="001B43C1" w:rsidRPr="006F449E" w:rsidRDefault="005C0E38" w:rsidP="005C0E38">
            <w:pPr>
              <w:jc w:val="center"/>
              <w:rPr>
                <w:b w:val="0"/>
                <w:u w:val="single"/>
              </w:rPr>
            </w:pPr>
            <w:r w:rsidRPr="006F449E">
              <w:rPr>
                <w:b w:val="0"/>
                <w:u w:val="single"/>
              </w:rPr>
              <w:t>INDICADOR</w:t>
            </w:r>
          </w:p>
        </w:tc>
        <w:tc>
          <w:tcPr>
            <w:tcW w:w="2316" w:type="dxa"/>
            <w:shd w:val="clear" w:color="auto" w:fill="85FF94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FECHA DE TOMA</w:t>
            </w:r>
          </w:p>
        </w:tc>
        <w:tc>
          <w:tcPr>
            <w:tcW w:w="2460" w:type="dxa"/>
            <w:shd w:val="clear" w:color="auto" w:fill="85FF94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VALOR OBTENIDO</w:t>
            </w:r>
          </w:p>
        </w:tc>
        <w:tc>
          <w:tcPr>
            <w:tcW w:w="2080" w:type="dxa"/>
            <w:shd w:val="clear" w:color="auto" w:fill="85FF94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INTERPRETACIÓN</w:t>
            </w:r>
          </w:p>
        </w:tc>
      </w:tr>
      <w:tr w:rsidR="00AE34E7" w:rsidTr="006D1BEB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76A0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5FF94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5FF94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6D1BEB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5FF94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5FF94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6D1BEB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5FF94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5FF94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5FF94"/>
          </w:tcPr>
          <w:p w:rsidR="005C0E38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5FF94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6D1BEB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</w:tcPr>
          <w:p w:rsidR="005C0E38" w:rsidRDefault="005C0E38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shd w:val="clear" w:color="auto" w:fill="85FF94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shd w:val="clear" w:color="auto" w:fill="85FF94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shd w:val="clear" w:color="auto" w:fill="85FF94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6D1BEB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56" w:type="dxa"/>
            <w:gridSpan w:val="3"/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6F76A0" w:rsidRDefault="006F76A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1B43C1" w:rsidRDefault="001B43C1" w:rsidP="006F76A0">
      <w:pPr>
        <w:rPr>
          <w:b/>
          <w:lang w:val="es-ES"/>
        </w:rPr>
      </w:pPr>
    </w:p>
    <w:tbl>
      <w:tblPr>
        <w:tblStyle w:val="Tablanormal1"/>
        <w:tblW w:w="9058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175"/>
        <w:gridCol w:w="2324"/>
        <w:gridCol w:w="3130"/>
        <w:gridCol w:w="1429"/>
      </w:tblGrid>
      <w:tr w:rsidR="00AE34E7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</w:tcPr>
          <w:p w:rsidR="00AE34E7" w:rsidRPr="006F76A0" w:rsidRDefault="00AE34E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RECORDATORIO DE 24 HRS</w:t>
            </w:r>
          </w:p>
        </w:tc>
      </w:tr>
      <w:tr w:rsidR="00AE34E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shd w:val="clear" w:color="auto" w:fill="85FF94"/>
          </w:tcPr>
          <w:p w:rsidR="00AE34E7" w:rsidRDefault="00AE34E7" w:rsidP="00AE34E7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 xml:space="preserve">Día de la semana: </w:t>
            </w:r>
          </w:p>
        </w:tc>
      </w:tr>
      <w:tr w:rsidR="006F449E" w:rsidTr="006D1BEB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Pr="0048300E" w:rsidRDefault="00AE34E7" w:rsidP="0048300E">
            <w:pPr>
              <w:jc w:val="center"/>
              <w:rPr>
                <w:b w:val="0"/>
                <w:u w:val="single"/>
                <w:lang w:val="es-ES"/>
              </w:rPr>
            </w:pPr>
            <w:r w:rsidRPr="0048300E">
              <w:rPr>
                <w:b w:val="0"/>
                <w:u w:val="single"/>
                <w:lang w:val="es-ES"/>
              </w:rPr>
              <w:t>TIEMPO DE COMIDA</w:t>
            </w:r>
          </w:p>
        </w:tc>
        <w:tc>
          <w:tcPr>
            <w:tcW w:w="2324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MENÚ</w:t>
            </w:r>
          </w:p>
        </w:tc>
        <w:tc>
          <w:tcPr>
            <w:tcW w:w="3130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INGREDIENTES Y PREPARACIÓN</w:t>
            </w:r>
          </w:p>
        </w:tc>
        <w:tc>
          <w:tcPr>
            <w:tcW w:w="1428" w:type="dxa"/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KCAL</w:t>
            </w:r>
          </w:p>
        </w:tc>
      </w:tr>
      <w:tr w:rsidR="006F449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5FF94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DESAYUNO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5FF94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COMIDA: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5FF94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5FF94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CENA: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5FF94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LÍQUIDOS:</w:t>
            </w:r>
          </w:p>
        </w:tc>
        <w:tc>
          <w:tcPr>
            <w:tcW w:w="2324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shd w:val="clear" w:color="auto" w:fill="85FF94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OTROS:</w:t>
            </w:r>
          </w:p>
        </w:tc>
        <w:tc>
          <w:tcPr>
            <w:tcW w:w="2324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shd w:val="clear" w:color="auto" w:fill="85FF94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AE34E7" w:rsidTr="006D1BEB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82" w:type="dxa"/>
            <w:gridSpan w:val="3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AE34E7" w:rsidRDefault="00AE34E7" w:rsidP="00504F0A">
      <w:pPr>
        <w:rPr>
          <w:b/>
          <w:lang w:val="es-ES"/>
        </w:rPr>
      </w:pPr>
    </w:p>
    <w:tbl>
      <w:tblPr>
        <w:tblStyle w:val="Tablanormal1"/>
        <w:tblW w:w="9067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761"/>
        <w:gridCol w:w="6306"/>
      </w:tblGrid>
      <w:tr w:rsidR="00504F0A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preferidos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5FF94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agradados</w:t>
            </w:r>
          </w:p>
        </w:tc>
        <w:tc>
          <w:tcPr>
            <w:tcW w:w="6306" w:type="dxa"/>
            <w:shd w:val="clear" w:color="auto" w:fill="85FF94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Alergia a alimentos</w:t>
            </w:r>
          </w:p>
        </w:tc>
        <w:tc>
          <w:tcPr>
            <w:tcW w:w="6306" w:type="dxa"/>
          </w:tcPr>
          <w:p w:rsidR="00504F0A" w:rsidRDefault="00504F0A" w:rsidP="00504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shd w:val="clear" w:color="auto" w:fill="85FF94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tolerados</w:t>
            </w:r>
          </w:p>
        </w:tc>
        <w:tc>
          <w:tcPr>
            <w:tcW w:w="6306" w:type="dxa"/>
            <w:shd w:val="clear" w:color="auto" w:fill="85FF94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6F449E">
      <w:pPr>
        <w:rPr>
          <w:b/>
          <w:lang w:val="es-ES"/>
        </w:rPr>
      </w:pPr>
    </w:p>
    <w:p w:rsidR="006F449E" w:rsidRDefault="006F449E" w:rsidP="006F449E">
      <w:pPr>
        <w:rPr>
          <w:b/>
          <w:lang w:val="es-ES"/>
        </w:rPr>
      </w:pPr>
    </w:p>
    <w:tbl>
      <w:tblPr>
        <w:tblStyle w:val="Tablanormal1"/>
        <w:tblW w:w="9134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194"/>
        <w:gridCol w:w="2345"/>
        <w:gridCol w:w="2402"/>
        <w:gridCol w:w="2193"/>
      </w:tblGrid>
      <w:tr w:rsidR="00AE34E7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4" w:type="dxa"/>
            <w:gridSpan w:val="4"/>
          </w:tcPr>
          <w:p w:rsidR="00AE34E7" w:rsidRPr="006F449E" w:rsidRDefault="00AE34E7" w:rsidP="00AE34E7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INDICADORES ANTROPOMÉTRICOS</w:t>
            </w:r>
          </w:p>
        </w:tc>
      </w:tr>
      <w:tr w:rsidR="00005437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AE34E7" w:rsidRPr="006F449E" w:rsidRDefault="00AE34E7" w:rsidP="00AE34E7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Peso:</w:t>
            </w:r>
          </w:p>
        </w:tc>
        <w:tc>
          <w:tcPr>
            <w:tcW w:w="2345" w:type="dxa"/>
            <w:shd w:val="clear" w:color="auto" w:fill="85FF94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AE34E7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Talla</w:t>
            </w:r>
            <w:r w:rsidR="00AE34E7" w:rsidRPr="006F449E">
              <w:rPr>
                <w:lang w:val="es-ES"/>
              </w:rPr>
              <w:t>:</w:t>
            </w:r>
          </w:p>
        </w:tc>
        <w:tc>
          <w:tcPr>
            <w:tcW w:w="2193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PLIEGUES</w:t>
            </w:r>
          </w:p>
        </w:tc>
        <w:tc>
          <w:tcPr>
            <w:tcW w:w="4595" w:type="dxa"/>
            <w:gridSpan w:val="2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PERÍMETROS</w:t>
            </w:r>
          </w:p>
        </w:tc>
      </w:tr>
      <w:tr w:rsidR="00C15A30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Triceps</w:t>
            </w:r>
            <w:proofErr w:type="spellEnd"/>
          </w:p>
        </w:tc>
        <w:tc>
          <w:tcPr>
            <w:tcW w:w="2345" w:type="dxa"/>
            <w:shd w:val="clear" w:color="auto" w:fill="85FF94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relajado</w:t>
            </w:r>
          </w:p>
        </w:tc>
        <w:tc>
          <w:tcPr>
            <w:tcW w:w="2193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Subescapular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contraído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Bíceps</w:t>
            </w:r>
          </w:p>
        </w:tc>
        <w:tc>
          <w:tcPr>
            <w:tcW w:w="2345" w:type="dxa"/>
            <w:shd w:val="clear" w:color="auto" w:fill="85FF94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Cintura</w:t>
            </w:r>
          </w:p>
        </w:tc>
        <w:tc>
          <w:tcPr>
            <w:tcW w:w="2193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Cresta iliaca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Cadera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Supraespinal</w:t>
            </w:r>
            <w:proofErr w:type="spellEnd"/>
          </w:p>
        </w:tc>
        <w:tc>
          <w:tcPr>
            <w:tcW w:w="2345" w:type="dxa"/>
            <w:shd w:val="clear" w:color="auto" w:fill="85FF94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Muslo medio</w:t>
            </w:r>
          </w:p>
        </w:tc>
        <w:tc>
          <w:tcPr>
            <w:tcW w:w="2193" w:type="dxa"/>
            <w:shd w:val="clear" w:color="auto" w:fill="85FF94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Abdominal</w:t>
            </w:r>
          </w:p>
        </w:tc>
        <w:tc>
          <w:tcPr>
            <w:tcW w:w="2345" w:type="dxa"/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Pierna</w:t>
            </w:r>
          </w:p>
        </w:tc>
        <w:tc>
          <w:tcPr>
            <w:tcW w:w="2193" w:type="dxa"/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Muslo anterior</w:t>
            </w:r>
          </w:p>
        </w:tc>
        <w:tc>
          <w:tcPr>
            <w:tcW w:w="2345" w:type="dxa"/>
            <w:shd w:val="clear" w:color="auto" w:fill="85FF94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5FF94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Pierna medial</w:t>
            </w:r>
          </w:p>
        </w:tc>
        <w:tc>
          <w:tcPr>
            <w:tcW w:w="2345" w:type="dxa"/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shd w:val="clear" w:color="auto" w:fill="85FF94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DIÁMETROS</w:t>
            </w:r>
          </w:p>
        </w:tc>
        <w:tc>
          <w:tcPr>
            <w:tcW w:w="2402" w:type="dxa"/>
            <w:shd w:val="clear" w:color="auto" w:fill="85FF94"/>
          </w:tcPr>
          <w:p w:rsidR="00C15A30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5FF94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Húmero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proofErr w:type="spellStart"/>
            <w:r w:rsidRPr="006F449E">
              <w:rPr>
                <w:b w:val="0"/>
                <w:lang w:val="es-ES"/>
              </w:rPr>
              <w:t>Biestiloideo</w:t>
            </w:r>
            <w:proofErr w:type="spellEnd"/>
          </w:p>
        </w:tc>
        <w:tc>
          <w:tcPr>
            <w:tcW w:w="2345" w:type="dxa"/>
            <w:shd w:val="clear" w:color="auto" w:fill="85FF94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5FF94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Fémur</w:t>
            </w:r>
          </w:p>
        </w:tc>
        <w:tc>
          <w:tcPr>
            <w:tcW w:w="2345" w:type="dxa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shd w:val="clear" w:color="auto" w:fill="85FF94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</w:p>
        </w:tc>
        <w:tc>
          <w:tcPr>
            <w:tcW w:w="2345" w:type="dxa"/>
            <w:shd w:val="clear" w:color="auto" w:fill="85FF94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shd w:val="clear" w:color="auto" w:fill="85FF94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shd w:val="clear" w:color="auto" w:fill="85FF94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6D1BEB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Observaciones:</w:t>
            </w:r>
          </w:p>
        </w:tc>
        <w:tc>
          <w:tcPr>
            <w:tcW w:w="6940" w:type="dxa"/>
            <w:gridSpan w:val="3"/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AE34E7" w:rsidRDefault="00AE34E7" w:rsidP="00325742">
      <w:pPr>
        <w:jc w:val="center"/>
        <w:rPr>
          <w:b/>
          <w:lang w:val="es-ES"/>
        </w:rPr>
      </w:pPr>
    </w:p>
    <w:p w:rsidR="00504F0A" w:rsidRPr="006F449E" w:rsidRDefault="00504F0A" w:rsidP="00325742">
      <w:pPr>
        <w:jc w:val="center"/>
        <w:rPr>
          <w:b/>
          <w:lang w:val="es-ES"/>
        </w:rPr>
      </w:pPr>
    </w:p>
    <w:tbl>
      <w:tblPr>
        <w:tblStyle w:val="Tablanormal1"/>
        <w:tblW w:w="9117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830"/>
        <w:gridCol w:w="6287"/>
      </w:tblGrid>
      <w:tr w:rsidR="00504F0A" w:rsidRPr="006F449E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7" w:type="dxa"/>
            <w:gridSpan w:val="2"/>
          </w:tcPr>
          <w:p w:rsidR="00504F0A" w:rsidRPr="006F449E" w:rsidRDefault="00504F0A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INTERPRETACIÓN DE DATOS CLÍNICOS</w:t>
            </w: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5FF94"/>
          </w:tcPr>
          <w:p w:rsidR="00504F0A" w:rsidRPr="00005437" w:rsidRDefault="00504F0A" w:rsidP="00504F0A">
            <w:pPr>
              <w:jc w:val="center"/>
              <w:rPr>
                <w:b w:val="0"/>
                <w:u w:val="single"/>
                <w:lang w:val="es-ES"/>
              </w:rPr>
            </w:pPr>
            <w:r w:rsidRPr="00005437">
              <w:rPr>
                <w:b w:val="0"/>
                <w:u w:val="single"/>
                <w:lang w:val="es-ES"/>
              </w:rPr>
              <w:t>PADECIMIENTO</w:t>
            </w:r>
          </w:p>
        </w:tc>
        <w:tc>
          <w:tcPr>
            <w:tcW w:w="6287" w:type="dxa"/>
            <w:shd w:val="clear" w:color="auto" w:fill="85FF94"/>
          </w:tcPr>
          <w:p w:rsidR="00504F0A" w:rsidRPr="00005437" w:rsidRDefault="00504F0A" w:rsidP="00504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005437">
              <w:rPr>
                <w:u w:val="single"/>
                <w:lang w:val="es-ES"/>
              </w:rPr>
              <w:t>IMPLICACIONES NUTRICIAS</w:t>
            </w:r>
          </w:p>
        </w:tc>
      </w:tr>
      <w:tr w:rsidR="00504F0A" w:rsidTr="006D1BEB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5FF94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5FF94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5FF94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5FF94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85FF94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shd w:val="clear" w:color="auto" w:fill="85FF94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</w:tcPr>
          <w:p w:rsidR="0092698C" w:rsidRPr="006F449E" w:rsidRDefault="0092698C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ESTIMACIÓN DE CONSUMO POR NUTRIMENTOS</w:t>
            </w: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shd w:val="clear" w:color="auto" w:fill="85FF94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shd w:val="clear" w:color="auto" w:fill="85FF94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504F0A" w:rsidTr="006D1BE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504F0A" w:rsidRDefault="0092698C" w:rsidP="0092698C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CÁLCULO DE REQUERIMIENTOS POR NUTRIMENTO</w:t>
            </w:r>
          </w:p>
        </w:tc>
      </w:tr>
      <w:tr w:rsid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shd w:val="clear" w:color="auto" w:fill="85FF94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shd w:val="clear" w:color="auto" w:fill="85FF94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92698C" w:rsidTr="006D1BE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6D1BEB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184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263"/>
        <w:gridCol w:w="1843"/>
        <w:gridCol w:w="1030"/>
        <w:gridCol w:w="1171"/>
        <w:gridCol w:w="1046"/>
        <w:gridCol w:w="910"/>
        <w:gridCol w:w="921"/>
      </w:tblGrid>
      <w:tr w:rsidR="0092698C" w:rsidRPr="0092698C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  <w:gridSpan w:val="7"/>
            <w:noWrap/>
          </w:tcPr>
          <w:p w:rsidR="0092698C" w:rsidRPr="006F449E" w:rsidRDefault="0092698C">
            <w:pPr>
              <w:jc w:val="center"/>
              <w:rPr>
                <w:bCs w:val="0"/>
              </w:rPr>
            </w:pPr>
            <w:r w:rsidRPr="006F449E">
              <w:rPr>
                <w:bCs w:val="0"/>
              </w:rPr>
              <w:t>CÁLCULO DE EQUIVALENTES</w:t>
            </w:r>
          </w:p>
        </w:tc>
      </w:tr>
      <w:tr w:rsidR="0092698C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2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rPr>
                <w:b w:val="0"/>
                <w:u w:val="single"/>
                <w:lang w:val="en-US"/>
              </w:rPr>
            </w:pPr>
            <w:r w:rsidRPr="006F449E">
              <w:rPr>
                <w:b w:val="0"/>
                <w:u w:val="single"/>
              </w:rPr>
              <w:t>EQUIVALENTES</w:t>
            </w:r>
          </w:p>
        </w:tc>
        <w:tc>
          <w:tcPr>
            <w:tcW w:w="5078" w:type="dxa"/>
            <w:gridSpan w:val="5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u w:val="single"/>
              </w:rPr>
            </w:pPr>
            <w:r w:rsidRPr="006F449E">
              <w:rPr>
                <w:bCs/>
                <w:u w:val="single"/>
              </w:rPr>
              <w:t>APORTE NUTRIMENTAL</w:t>
            </w:r>
          </w:p>
        </w:tc>
      </w:tr>
      <w:tr w:rsidR="0048300E" w:rsidRPr="0092698C" w:rsidTr="006D1BEB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 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Raciones</w:t>
            </w: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Kcal</w:t>
            </w: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Proteína</w:t>
            </w: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Lípidos</w:t>
            </w: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HC</w:t>
            </w: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Verduras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Frutas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Leguminosas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Muy bajo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Bajo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Moderado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Alto aporte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Descremada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Semidescremada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Entera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azúcar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proteína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proteína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6D1BEB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Libres de energía</w:t>
            </w:r>
          </w:p>
        </w:tc>
        <w:tc>
          <w:tcPr>
            <w:tcW w:w="1843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92698C" w:rsidRP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6" w:type="dxa"/>
            <w:gridSpan w:val="3"/>
            <w:shd w:val="clear" w:color="auto" w:fill="85FF94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Total</w:t>
            </w:r>
          </w:p>
        </w:tc>
        <w:tc>
          <w:tcPr>
            <w:tcW w:w="1171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shd w:val="clear" w:color="auto" w:fill="85FF94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shd w:val="clear" w:color="auto" w:fill="85FF94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:rsidR="0092698C" w:rsidRDefault="0092698C" w:rsidP="006F449E">
      <w:pPr>
        <w:rPr>
          <w:b/>
          <w:lang w:val="es-ES"/>
        </w:rPr>
      </w:pPr>
    </w:p>
    <w:tbl>
      <w:tblPr>
        <w:tblStyle w:val="Tablanormal1"/>
        <w:tblW w:w="9164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9164"/>
      </w:tblGrid>
      <w:tr w:rsidR="006F449E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</w:tcPr>
          <w:p w:rsidR="006F449E" w:rsidRPr="006F449E" w:rsidRDefault="006F449E" w:rsidP="003A04B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ANOTACIONES:</w:t>
            </w:r>
          </w:p>
        </w:tc>
      </w:tr>
      <w:tr w:rsidR="006F449E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shd w:val="clear" w:color="auto" w:fill="85FF94"/>
          </w:tcPr>
          <w:p w:rsidR="006F449E" w:rsidRPr="006F449E" w:rsidRDefault="006F449E" w:rsidP="003A04BE">
            <w:pPr>
              <w:jc w:val="center"/>
              <w:rPr>
                <w:u w:val="single"/>
                <w:lang w:val="es-ES"/>
              </w:rPr>
            </w:pPr>
          </w:p>
        </w:tc>
      </w:tr>
    </w:tbl>
    <w:p w:rsidR="0092698C" w:rsidRPr="006F449E" w:rsidRDefault="0092698C" w:rsidP="006F449E">
      <w:pPr>
        <w:rPr>
          <w:b/>
          <w:lang w:val="es-ES"/>
        </w:rPr>
      </w:pPr>
    </w:p>
    <w:tbl>
      <w:tblPr>
        <w:tblStyle w:val="Tablanormal1"/>
        <w:tblW w:w="9057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273"/>
        <w:gridCol w:w="6784"/>
      </w:tblGrid>
      <w:tr w:rsidR="006F449E" w:rsidRPr="006F449E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7" w:type="dxa"/>
            <w:gridSpan w:val="2"/>
          </w:tcPr>
          <w:p w:rsidR="006F449E" w:rsidRPr="006F449E" w:rsidRDefault="006F449E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TRATAMIENTO NUTRICIONAL</w:t>
            </w:r>
          </w:p>
        </w:tc>
      </w:tr>
      <w:tr w:rsid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  <w:shd w:val="clear" w:color="auto" w:fill="85FF94"/>
          </w:tcPr>
          <w:p w:rsidR="0092698C" w:rsidRDefault="0092698C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4" w:type="dxa"/>
            <w:shd w:val="clear" w:color="auto" w:fill="85FF94"/>
          </w:tcPr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060" w:type="dxa"/>
        <w:tblBorders>
          <w:top w:val="single" w:sz="4" w:space="0" w:color="69E575"/>
          <w:left w:val="single" w:sz="4" w:space="0" w:color="69E575"/>
          <w:bottom w:val="single" w:sz="4" w:space="0" w:color="69E575"/>
          <w:right w:val="single" w:sz="4" w:space="0" w:color="69E575"/>
          <w:insideH w:val="single" w:sz="4" w:space="0" w:color="69E575"/>
          <w:insideV w:val="single" w:sz="4" w:space="0" w:color="69E575"/>
        </w:tblBorders>
        <w:tblLook w:val="04A0" w:firstRow="1" w:lastRow="0" w:firstColumn="1" w:lastColumn="0" w:noHBand="0" w:noVBand="1"/>
      </w:tblPr>
      <w:tblGrid>
        <w:gridCol w:w="2274"/>
        <w:gridCol w:w="6786"/>
      </w:tblGrid>
      <w:tr w:rsidR="0092698C" w:rsidTr="006D1B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RECOMENDACIONES</w:t>
            </w:r>
            <w:r w:rsidR="006F449E">
              <w:rPr>
                <w:lang w:val="es-ES"/>
              </w:rPr>
              <w:t>:</w:t>
            </w:r>
          </w:p>
        </w:tc>
      </w:tr>
      <w:tr w:rsidR="0092698C" w:rsidTr="006D1B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shd w:val="clear" w:color="auto" w:fill="85FF94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6" w:type="dxa"/>
            <w:shd w:val="clear" w:color="auto" w:fill="85FF94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p w:rsidR="00FF0E74" w:rsidRDefault="00FF0E74" w:rsidP="00325742">
      <w:pPr>
        <w:jc w:val="center"/>
        <w:rPr>
          <w:b/>
          <w:lang w:val="es-ES"/>
        </w:rPr>
      </w:pPr>
    </w:p>
    <w:p w:rsidR="000D0809" w:rsidRDefault="000D0809" w:rsidP="0048300E">
      <w:pPr>
        <w:rPr>
          <w:b/>
          <w:lang w:val="es-ES"/>
        </w:rPr>
      </w:pPr>
    </w:p>
    <w:p w:rsidR="000D0809" w:rsidRDefault="000D0809" w:rsidP="000D0809">
      <w:pPr>
        <w:jc w:val="center"/>
        <w:rPr>
          <w:b/>
          <w:lang w:val="es-ES"/>
        </w:rPr>
      </w:pPr>
      <w:r>
        <w:rPr>
          <w:b/>
          <w:lang w:val="es-ES"/>
        </w:rPr>
        <w:t>_________________________________</w:t>
      </w:r>
    </w:p>
    <w:p w:rsidR="000D0809" w:rsidRPr="00325742" w:rsidRDefault="000D0809" w:rsidP="00325742">
      <w:pPr>
        <w:jc w:val="center"/>
        <w:rPr>
          <w:b/>
          <w:lang w:val="es-ES"/>
        </w:rPr>
      </w:pPr>
      <w:r>
        <w:rPr>
          <w:b/>
          <w:lang w:val="es-ES"/>
        </w:rPr>
        <w:t>NUTRIÓLOGO:</w:t>
      </w:r>
    </w:p>
    <w:sectPr w:rsidR="000D0809" w:rsidRPr="00325742" w:rsidSect="004A45F6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440" w:rsidRDefault="00684440" w:rsidP="00D30191">
      <w:pPr>
        <w:spacing w:after="0" w:line="240" w:lineRule="auto"/>
      </w:pPr>
      <w:r>
        <w:separator/>
      </w:r>
    </w:p>
  </w:endnote>
  <w:endnote w:type="continuationSeparator" w:id="0">
    <w:p w:rsidR="00684440" w:rsidRDefault="00684440" w:rsidP="00D3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440" w:rsidRDefault="00684440" w:rsidP="00D30191">
      <w:pPr>
        <w:spacing w:after="0" w:line="240" w:lineRule="auto"/>
      </w:pPr>
      <w:r>
        <w:separator/>
      </w:r>
    </w:p>
  </w:footnote>
  <w:footnote w:type="continuationSeparator" w:id="0">
    <w:p w:rsidR="00684440" w:rsidRDefault="00684440" w:rsidP="00D3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91" w:rsidRDefault="006D1BEB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-433252</wp:posOffset>
          </wp:positionV>
          <wp:extent cx="7747056" cy="10028747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7056" cy="100287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42"/>
    <w:rsid w:val="00005437"/>
    <w:rsid w:val="000D0809"/>
    <w:rsid w:val="001720CC"/>
    <w:rsid w:val="00185BB2"/>
    <w:rsid w:val="001B43C1"/>
    <w:rsid w:val="00325742"/>
    <w:rsid w:val="00357A8A"/>
    <w:rsid w:val="003A04BE"/>
    <w:rsid w:val="00443982"/>
    <w:rsid w:val="0048300E"/>
    <w:rsid w:val="004A45F6"/>
    <w:rsid w:val="00504F0A"/>
    <w:rsid w:val="005A73A6"/>
    <w:rsid w:val="005C0E38"/>
    <w:rsid w:val="00677995"/>
    <w:rsid w:val="00684440"/>
    <w:rsid w:val="006D1BEB"/>
    <w:rsid w:val="006F449E"/>
    <w:rsid w:val="006F76A0"/>
    <w:rsid w:val="008A7147"/>
    <w:rsid w:val="0092698C"/>
    <w:rsid w:val="00947310"/>
    <w:rsid w:val="00A013E2"/>
    <w:rsid w:val="00AE34E7"/>
    <w:rsid w:val="00C15A30"/>
    <w:rsid w:val="00C43E0A"/>
    <w:rsid w:val="00CD7137"/>
    <w:rsid w:val="00D30191"/>
    <w:rsid w:val="00E75E5F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31E3FF-D4F7-450F-920D-80B83874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49E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2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o-nfasis2">
    <w:name w:val="Grid Table 1 Light Accent 2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9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91"/>
    <w:rPr>
      <w:lang w:val="es-MX"/>
    </w:rPr>
  </w:style>
  <w:style w:type="table" w:styleId="Tablanormal1">
    <w:name w:val="Plain Table 1"/>
    <w:basedOn w:val="Tablanormal"/>
    <w:uiPriority w:val="41"/>
    <w:rsid w:val="006F7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6F76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6F4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2022-04-30T05:43:00Z</dcterms:created>
  <dcterms:modified xsi:type="dcterms:W3CDTF">2022-05-04T19:10:00Z</dcterms:modified>
</cp:coreProperties>
</file>